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3F28" w14:textId="7FA695E6" w:rsidR="00594898" w:rsidRDefault="00726137" w:rsidP="00521B3C">
      <w:pPr>
        <w:spacing w:after="0"/>
        <w:jc w:val="center"/>
        <w:rPr>
          <w:b/>
          <w:bCs/>
          <w:sz w:val="28"/>
          <w:szCs w:val="28"/>
          <w:lang w:val="en-MY"/>
        </w:rPr>
      </w:pPr>
      <w:r>
        <w:rPr>
          <w:b/>
          <w:bCs/>
          <w:sz w:val="28"/>
          <w:szCs w:val="28"/>
          <w:lang w:val="en-MY"/>
        </w:rPr>
        <w:t>REFLECTIVE JOURNAL</w:t>
      </w:r>
    </w:p>
    <w:p w14:paraId="18220B24" w14:textId="77777777" w:rsidR="00CE64A7" w:rsidRDefault="00CE64A7" w:rsidP="00E73C68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6886"/>
      </w:tblGrid>
      <w:tr w:rsidR="00DF51AC" w14:paraId="2976D741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5758FDBE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 w:rsidRPr="00594898">
              <w:rPr>
                <w:b/>
                <w:bCs/>
                <w:lang w:val="en-MY"/>
              </w:rPr>
              <w:t>Student Name</w:t>
            </w:r>
          </w:p>
        </w:tc>
        <w:tc>
          <w:tcPr>
            <w:tcW w:w="9895" w:type="dxa"/>
          </w:tcPr>
          <w:p w14:paraId="0C0B52DE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DF51AC" w14:paraId="0F985F69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4F2CB2D4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 w:rsidRPr="00594898">
              <w:rPr>
                <w:b/>
                <w:bCs/>
                <w:lang w:val="en-MY"/>
              </w:rPr>
              <w:t>Student ID</w:t>
            </w:r>
          </w:p>
        </w:tc>
        <w:tc>
          <w:tcPr>
            <w:tcW w:w="9895" w:type="dxa"/>
          </w:tcPr>
          <w:p w14:paraId="00D53D2C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DF51AC" w14:paraId="275AE50A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6390E8E1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Company Name</w:t>
            </w:r>
          </w:p>
        </w:tc>
        <w:tc>
          <w:tcPr>
            <w:tcW w:w="9895" w:type="dxa"/>
          </w:tcPr>
          <w:p w14:paraId="4942EBBF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F52F84" w14:paraId="63FA8C29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68B51679" w14:textId="2DA78139" w:rsidR="00F52F84" w:rsidRDefault="00F52F84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Internship duration &amp; dates</w:t>
            </w:r>
          </w:p>
        </w:tc>
        <w:tc>
          <w:tcPr>
            <w:tcW w:w="9895" w:type="dxa"/>
          </w:tcPr>
          <w:p w14:paraId="062C13A6" w14:textId="77777777" w:rsidR="00F52F84" w:rsidRDefault="00F52F84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</w:tbl>
    <w:p w14:paraId="41EBE328" w14:textId="0837984C" w:rsidR="00755461" w:rsidRDefault="00755461" w:rsidP="00521B3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theme="minorHAnsi"/>
          <w:color w:val="000000"/>
        </w:rPr>
      </w:pPr>
    </w:p>
    <w:tbl>
      <w:tblPr>
        <w:tblStyle w:val="TableGrid"/>
        <w:tblW w:w="0" w:type="auto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9350"/>
      </w:tblGrid>
      <w:tr w:rsidR="009E5CC6" w:rsidRPr="009E5CC6" w14:paraId="03F9CEF0" w14:textId="77777777" w:rsidTr="009E5CC6">
        <w:tc>
          <w:tcPr>
            <w:tcW w:w="9350" w:type="dxa"/>
            <w:shd w:val="clear" w:color="auto" w:fill="0D0D0D" w:themeFill="text1" w:themeFillTint="F2"/>
          </w:tcPr>
          <w:p w14:paraId="6085B190" w14:textId="4CE33BD9" w:rsidR="009E5CC6" w:rsidRPr="009E5CC6" w:rsidRDefault="009E5CC6" w:rsidP="009314C0">
            <w:pPr>
              <w:jc w:val="both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E5CC6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SECTION A: Reflective Journal </w:t>
            </w:r>
          </w:p>
        </w:tc>
      </w:tr>
    </w:tbl>
    <w:p w14:paraId="55689995" w14:textId="163DE16A" w:rsidR="009E5CC6" w:rsidRDefault="009E5CC6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p w14:paraId="5EFD699C" w14:textId="2A5C72CB" w:rsidR="009E5CC6" w:rsidRPr="009E5CC6" w:rsidRDefault="009E5CC6" w:rsidP="009E5CC6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i/>
          <w:iCs/>
          <w:color w:val="000000"/>
        </w:rPr>
        <w:t>Section A to be completed by student.</w:t>
      </w:r>
    </w:p>
    <w:p w14:paraId="37AC8F24" w14:textId="4F71D746" w:rsidR="009E5CC6" w:rsidRPr="009E5CC6" w:rsidRDefault="009E5CC6" w:rsidP="009E5CC6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i/>
          <w:iCs/>
          <w:color w:val="000000"/>
        </w:rPr>
        <w:t>Minimum 500 words</w:t>
      </w:r>
    </w:p>
    <w:p w14:paraId="1FA54B4B" w14:textId="77777777" w:rsidR="009E5CC6" w:rsidRDefault="009E5CC6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p w14:paraId="43E772CA" w14:textId="2147EA37" w:rsidR="004073C3" w:rsidRDefault="009E5CC6" w:rsidP="00755461">
      <w:pPr>
        <w:jc w:val="both"/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&lt;Write your reflection here&gt;………………………….</w:t>
      </w:r>
    </w:p>
    <w:p w14:paraId="5EF0F1CE" w14:textId="5C796405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37FEFB25" w14:textId="4BF5806D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244CA21A" w14:textId="2AF38462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B2A5B46" w14:textId="02FC64B3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27AFD975" w14:textId="20361A5A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69DA5B1" w14:textId="78EA5D93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214CE48" w14:textId="033A7FFE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764CF2F6" w14:textId="0111B059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1EA6FCCF" w14:textId="073D46B4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4CE1A87" w14:textId="01DC98E8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6E2AEA3" w14:textId="41525917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F30A8D5" w14:textId="58C9A3A2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14104C7" w14:textId="3660FD11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7924A920" w14:textId="65821A12" w:rsidR="009314C0" w:rsidRPr="009314C0" w:rsidRDefault="009E5CC6" w:rsidP="00755461">
      <w:pPr>
        <w:jc w:val="both"/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N</w:t>
      </w:r>
      <w:r w:rsidR="009314C0">
        <w:rPr>
          <w:rFonts w:cstheme="minorHAnsi"/>
          <w:i/>
          <w:iCs/>
          <w:color w:val="000000"/>
        </w:rPr>
        <w:t>ote</w:t>
      </w:r>
      <w:r w:rsidR="00144967">
        <w:rPr>
          <w:rFonts w:cstheme="minorHAnsi"/>
          <w:i/>
          <w:iCs/>
          <w:color w:val="000000"/>
        </w:rPr>
        <w:t xml:space="preserve"> to student</w:t>
      </w:r>
      <w:r w:rsidR="009314C0">
        <w:rPr>
          <w:rFonts w:cstheme="minorHAnsi"/>
          <w:i/>
          <w:iCs/>
          <w:color w:val="000000"/>
        </w:rPr>
        <w:t xml:space="preserve">: Upon completion of Section A, forward this document to industry supervisor for assessment. </w:t>
      </w:r>
      <w:r w:rsidR="004073C3">
        <w:rPr>
          <w:rFonts w:cstheme="minorHAnsi"/>
          <w:i/>
          <w:iCs/>
          <w:color w:val="000000"/>
        </w:rPr>
        <w:t xml:space="preserve">Append the completed reflective journal (with industry supervisor’s marks and signature) as Appendix in the Industrial Training report.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E5CC6" w14:paraId="14AB72BC" w14:textId="77777777" w:rsidTr="009E5CC6">
        <w:tc>
          <w:tcPr>
            <w:tcW w:w="9350" w:type="dxa"/>
            <w:shd w:val="clear" w:color="auto" w:fill="0D0D0D" w:themeFill="text1" w:themeFillTint="F2"/>
          </w:tcPr>
          <w:p w14:paraId="0A41AD8B" w14:textId="47C239D5" w:rsidR="009E5CC6" w:rsidRDefault="009E5CC6" w:rsidP="009E5CC6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b/>
                <w:bCs/>
                <w:sz w:val="28"/>
                <w:szCs w:val="28"/>
                <w:lang w:val="en-MY"/>
              </w:rPr>
              <w:lastRenderedPageBreak/>
              <w:t xml:space="preserve">SECTION B: INDUSTRY SUPERVISOR ASSESSMENT </w:t>
            </w:r>
          </w:p>
        </w:tc>
      </w:tr>
    </w:tbl>
    <w:p w14:paraId="0E89F07A" w14:textId="57B5D778" w:rsidR="009314C0" w:rsidRDefault="009314C0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890"/>
        <w:gridCol w:w="4342"/>
        <w:gridCol w:w="3118"/>
      </w:tblGrid>
      <w:tr w:rsidR="00AB1D8B" w14:paraId="3D02F1C0" w14:textId="77777777" w:rsidTr="000E7DF9">
        <w:tc>
          <w:tcPr>
            <w:tcW w:w="9350" w:type="dxa"/>
            <w:gridSpan w:val="3"/>
            <w:shd w:val="clear" w:color="auto" w:fill="D9D9D9" w:themeFill="background1" w:themeFillShade="D9"/>
          </w:tcPr>
          <w:p w14:paraId="6F697D90" w14:textId="77777777" w:rsidR="00AB1D8B" w:rsidRPr="00FF1343" w:rsidRDefault="00AB1D8B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For INDUSTRY SUPERVISOR USE ONLY:</w:t>
            </w:r>
          </w:p>
        </w:tc>
      </w:tr>
      <w:tr w:rsidR="00AB1D8B" w14:paraId="57D6F320" w14:textId="77777777" w:rsidTr="000E7DF9">
        <w:tc>
          <w:tcPr>
            <w:tcW w:w="9350" w:type="dxa"/>
            <w:gridSpan w:val="3"/>
            <w:shd w:val="clear" w:color="auto" w:fill="FFFFFF" w:themeFill="background1"/>
          </w:tcPr>
          <w:p w14:paraId="2910F19B" w14:textId="7CCEA533" w:rsidR="00F15D02" w:rsidRDefault="00F15D02" w:rsidP="000E7DF9">
            <w:pPr>
              <w:pStyle w:val="ListParagraph"/>
              <w:numPr>
                <w:ilvl w:val="0"/>
                <w:numId w:val="12"/>
              </w:numPr>
              <w:rPr>
                <w:lang w:val="en-MY"/>
              </w:rPr>
            </w:pPr>
            <w:r>
              <w:rPr>
                <w:lang w:val="en-MY"/>
              </w:rPr>
              <w:t>Industry supervisor to assess Section A as per above.</w:t>
            </w:r>
          </w:p>
          <w:p w14:paraId="35013714" w14:textId="713F6BA1" w:rsidR="00AB1D8B" w:rsidRPr="00AB1D8B" w:rsidRDefault="00AB1D8B" w:rsidP="000E7DF9">
            <w:pPr>
              <w:pStyle w:val="ListParagraph"/>
              <w:numPr>
                <w:ilvl w:val="0"/>
                <w:numId w:val="12"/>
              </w:numPr>
              <w:rPr>
                <w:lang w:val="en-MY"/>
              </w:rPr>
            </w:pPr>
            <w:r w:rsidRPr="00AB1D8B">
              <w:rPr>
                <w:lang w:val="en-MY"/>
              </w:rPr>
              <w:t xml:space="preserve">Please return the completed assessment to the student. </w:t>
            </w:r>
          </w:p>
          <w:p w14:paraId="0AAADC6D" w14:textId="77777777" w:rsidR="00AB1D8B" w:rsidRPr="007E435C" w:rsidRDefault="00AB1D8B" w:rsidP="000E7DF9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lang w:val="en-MY"/>
              </w:rPr>
            </w:pPr>
            <w:r w:rsidRPr="00AB1D8B">
              <w:rPr>
                <w:lang w:val="en-MY"/>
              </w:rPr>
              <w:t xml:space="preserve">Kindly </w:t>
            </w:r>
            <w:r w:rsidRPr="007F3269">
              <w:rPr>
                <w:i/>
                <w:iCs/>
                <w:highlight w:val="yellow"/>
                <w:lang w:val="en-MY"/>
              </w:rPr>
              <w:t>use the marking rubric below</w:t>
            </w:r>
            <w:r w:rsidRPr="00AB1D8B">
              <w:rPr>
                <w:lang w:val="en-MY"/>
              </w:rPr>
              <w:t xml:space="preserve"> for reference to award marks for this assessment task.</w:t>
            </w:r>
          </w:p>
        </w:tc>
      </w:tr>
      <w:tr w:rsidR="00DB4AFC" w14:paraId="09BFB7C7" w14:textId="1660D05B" w:rsidTr="00DB4AFC">
        <w:tc>
          <w:tcPr>
            <w:tcW w:w="1890" w:type="dxa"/>
            <w:shd w:val="clear" w:color="auto" w:fill="FFFFFF" w:themeFill="background1"/>
          </w:tcPr>
          <w:p w14:paraId="6C39EEEF" w14:textId="77777777" w:rsidR="00DB4AFC" w:rsidRPr="00AB1D8B" w:rsidRDefault="00DB4AFC" w:rsidP="000E7DF9">
            <w:pPr>
              <w:rPr>
                <w:b/>
                <w:bCs/>
                <w:lang w:val="en-MY"/>
              </w:rPr>
            </w:pPr>
            <w:r w:rsidRPr="00AB1D8B">
              <w:rPr>
                <w:b/>
                <w:bCs/>
                <w:highlight w:val="yellow"/>
                <w:lang w:val="en-MY"/>
              </w:rPr>
              <w:t>Marks awarded:</w:t>
            </w:r>
          </w:p>
          <w:p w14:paraId="7F749D71" w14:textId="77777777" w:rsidR="00DB4AFC" w:rsidRDefault="00DB4AFC" w:rsidP="000E7DF9">
            <w:pPr>
              <w:rPr>
                <w:lang w:val="en-MY"/>
              </w:rPr>
            </w:pPr>
          </w:p>
          <w:p w14:paraId="3133E69B" w14:textId="77777777" w:rsidR="00DB4AFC" w:rsidRDefault="00DB4AFC" w:rsidP="000E7DF9">
            <w:pPr>
              <w:rPr>
                <w:lang w:val="en-MY"/>
              </w:rPr>
            </w:pPr>
          </w:p>
          <w:p w14:paraId="05903EA3" w14:textId="37C8E632" w:rsidR="00DB4AFC" w:rsidRPr="00AB1D8B" w:rsidRDefault="00DB4AFC" w:rsidP="000E7DF9">
            <w:pPr>
              <w:rPr>
                <w:lang w:val="en-MY"/>
              </w:rPr>
            </w:pPr>
          </w:p>
        </w:tc>
        <w:tc>
          <w:tcPr>
            <w:tcW w:w="7460" w:type="dxa"/>
            <w:gridSpan w:val="2"/>
            <w:shd w:val="clear" w:color="auto" w:fill="FFFFFF" w:themeFill="background1"/>
          </w:tcPr>
          <w:p w14:paraId="4D1EB052" w14:textId="77777777" w:rsidR="00DB4AFC" w:rsidRDefault="00DB4AFC" w:rsidP="00DB4AFC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Comments/ Remarks: </w:t>
            </w:r>
          </w:p>
          <w:p w14:paraId="17B96B11" w14:textId="77777777" w:rsidR="00DB4AFC" w:rsidRDefault="00DB4AFC">
            <w:pPr>
              <w:rPr>
                <w:lang w:val="en-MY"/>
              </w:rPr>
            </w:pPr>
          </w:p>
          <w:p w14:paraId="1B25E470" w14:textId="77777777" w:rsidR="00DB4AFC" w:rsidRPr="00AB1D8B" w:rsidRDefault="00DB4AFC" w:rsidP="000E7DF9">
            <w:pPr>
              <w:rPr>
                <w:lang w:val="en-MY"/>
              </w:rPr>
            </w:pPr>
          </w:p>
        </w:tc>
      </w:tr>
      <w:tr w:rsidR="00AB1D8B" w14:paraId="314BF1D6" w14:textId="77777777" w:rsidTr="000E7DF9">
        <w:tc>
          <w:tcPr>
            <w:tcW w:w="6232" w:type="dxa"/>
            <w:gridSpan w:val="2"/>
          </w:tcPr>
          <w:p w14:paraId="568F7B64" w14:textId="77777777" w:rsidR="00AB1D8B" w:rsidRDefault="00AB1D8B" w:rsidP="000E7DF9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t>Signature</w:t>
            </w:r>
            <w:r>
              <w:rPr>
                <w:rFonts w:cstheme="minorHAnsi"/>
                <w:b/>
                <w:bCs/>
                <w:lang w:val="en-MY"/>
              </w:rPr>
              <w:t>:</w:t>
            </w:r>
          </w:p>
          <w:p w14:paraId="597D9BA5" w14:textId="77777777" w:rsidR="00AB1D8B" w:rsidRPr="00AB1D8B" w:rsidRDefault="00AB1D8B" w:rsidP="000E7DF9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3118" w:type="dxa"/>
          </w:tcPr>
          <w:p w14:paraId="42C8ED7F" w14:textId="77777777" w:rsidR="00AB1D8B" w:rsidRDefault="00AB1D8B" w:rsidP="000E7DF9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Date:</w:t>
            </w:r>
          </w:p>
        </w:tc>
      </w:tr>
      <w:tr w:rsidR="00AB1D8B" w14:paraId="2A6C39BF" w14:textId="77777777" w:rsidTr="000E7DF9">
        <w:tc>
          <w:tcPr>
            <w:tcW w:w="9350" w:type="dxa"/>
            <w:gridSpan w:val="3"/>
            <w:shd w:val="clear" w:color="auto" w:fill="FFFFFF" w:themeFill="background1"/>
          </w:tcPr>
          <w:p w14:paraId="49896A45" w14:textId="77777777" w:rsidR="00AB1D8B" w:rsidRDefault="00AB1D8B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Industry Supervisor Name: </w:t>
            </w:r>
          </w:p>
          <w:p w14:paraId="37BEB681" w14:textId="77777777" w:rsidR="00AB1D8B" w:rsidRDefault="00AB1D8B" w:rsidP="000E7DF9">
            <w:pPr>
              <w:rPr>
                <w:b/>
                <w:bCs/>
                <w:lang w:val="en-MY"/>
              </w:rPr>
            </w:pPr>
          </w:p>
        </w:tc>
      </w:tr>
    </w:tbl>
    <w:p w14:paraId="529D1633" w14:textId="2C2817D1" w:rsidR="00AB1D8B" w:rsidRDefault="00AB1D8B" w:rsidP="00755461">
      <w:pPr>
        <w:jc w:val="both"/>
        <w:rPr>
          <w:rFonts w:cstheme="minorHAnsi"/>
          <w:color w:val="000000"/>
        </w:rPr>
      </w:pPr>
    </w:p>
    <w:p w14:paraId="1926814C" w14:textId="7B7F524E" w:rsidR="00AB1D8B" w:rsidRDefault="00AB1D8B" w:rsidP="00755461">
      <w:pPr>
        <w:jc w:val="both"/>
        <w:rPr>
          <w:rFonts w:cstheme="minorHAnsi"/>
          <w:b/>
          <w:bCs/>
          <w:color w:val="000000"/>
        </w:rPr>
      </w:pPr>
      <w:r w:rsidRPr="00AB1D8B">
        <w:rPr>
          <w:rFonts w:cstheme="minorHAnsi"/>
          <w:b/>
          <w:bCs/>
          <w:color w:val="000000"/>
        </w:rPr>
        <w:t>Marking rubrics: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7915"/>
      </w:tblGrid>
      <w:tr w:rsidR="00AB1D8B" w14:paraId="4E0AE95D" w14:textId="77777777" w:rsidTr="009E5CC6">
        <w:tc>
          <w:tcPr>
            <w:tcW w:w="1435" w:type="dxa"/>
            <w:shd w:val="clear" w:color="auto" w:fill="D9D9D9" w:themeFill="background1" w:themeFillShade="D9"/>
          </w:tcPr>
          <w:p w14:paraId="48D13BA9" w14:textId="3B2432B6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Marks</w:t>
            </w:r>
          </w:p>
        </w:tc>
        <w:tc>
          <w:tcPr>
            <w:tcW w:w="7915" w:type="dxa"/>
            <w:shd w:val="clear" w:color="auto" w:fill="D9D9D9" w:themeFill="background1" w:themeFillShade="D9"/>
          </w:tcPr>
          <w:p w14:paraId="1DEAA6BA" w14:textId="77D04A5E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Description</w:t>
            </w:r>
          </w:p>
        </w:tc>
      </w:tr>
      <w:tr w:rsidR="00DB4AFC" w14:paraId="572FC757" w14:textId="77777777" w:rsidTr="009E5CC6">
        <w:tc>
          <w:tcPr>
            <w:tcW w:w="1435" w:type="dxa"/>
            <w:shd w:val="clear" w:color="auto" w:fill="000000" w:themeFill="text1"/>
          </w:tcPr>
          <w:p w14:paraId="1F6E93BB" w14:textId="247353F1" w:rsidR="00DB4AFC" w:rsidRDefault="00DB4AFC" w:rsidP="00DB4AFC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Outstanding</w:t>
            </w:r>
          </w:p>
          <w:p w14:paraId="13A76CAE" w14:textId="70262E32" w:rsidR="00DB4AFC" w:rsidRDefault="00DB4AFC" w:rsidP="00DB4AF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(5)</w:t>
            </w:r>
          </w:p>
        </w:tc>
        <w:tc>
          <w:tcPr>
            <w:tcW w:w="7915" w:type="dxa"/>
          </w:tcPr>
          <w:p w14:paraId="1997E521" w14:textId="30B5FCA5" w:rsidR="00DB4AFC" w:rsidRPr="00DB4AFC" w:rsidRDefault="00DB4AFC" w:rsidP="00DB4AFC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450"/>
              <w:rPr>
                <w:rFonts w:ascii="Helvetica Neue" w:eastAsia="Helvetica Neue" w:hAnsi="Helvetica Neue" w:cs="Helvetica Neue"/>
                <w:color w:val="222222"/>
              </w:rPr>
            </w:pPr>
            <w:r w:rsidRPr="00DB4AFC">
              <w:rPr>
                <w:color w:val="222222"/>
              </w:rPr>
              <w:t>Critically assess own </w:t>
            </w:r>
            <w:r w:rsidRPr="00DB4AFC">
              <w:rPr>
                <w:color w:val="000000"/>
              </w:rPr>
              <w:t>industrial training journey over time, and undertake appropriate formal and informal actions</w:t>
            </w:r>
            <w:r w:rsidRPr="00DB4AFC">
              <w:rPr>
                <w:color w:val="000000"/>
              </w:rPr>
              <w:t xml:space="preserve"> </w:t>
            </w:r>
            <w:r w:rsidRPr="00DB4AFC">
              <w:rPr>
                <w:color w:val="000000"/>
              </w:rPr>
              <w:t>routinely for learning</w:t>
            </w:r>
          </w:p>
          <w:p w14:paraId="733DD483" w14:textId="77777777" w:rsidR="00DB4AFC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-194" w:hanging="14"/>
              <w:rPr>
                <w:rFonts w:ascii="Helvetica Neue" w:eastAsia="Helvetica Neue" w:hAnsi="Helvetica Neue" w:cs="Helvetica Neue"/>
                <w:color w:val="222222"/>
              </w:rPr>
            </w:pPr>
          </w:p>
          <w:p w14:paraId="260EA844" w14:textId="77777777" w:rsidR="00DB4AFC" w:rsidRPr="00DB4AFC" w:rsidRDefault="00DB4AFC" w:rsidP="00DB4AFC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450"/>
              <w:rPr>
                <w:rFonts w:ascii="Helvetica Neue" w:eastAsia="Helvetica Neue" w:hAnsi="Helvetica Neue" w:cs="Helvetica Neue"/>
                <w:color w:val="222222"/>
              </w:rPr>
            </w:pPr>
            <w:r w:rsidRPr="00DB4AFC">
              <w:rPr>
                <w:color w:val="222222"/>
              </w:rPr>
              <w:t>Critically reflect on </w:t>
            </w:r>
            <w:r w:rsidRPr="00DB4AFC">
              <w:rPr>
                <w:color w:val="000000"/>
              </w:rPr>
              <w:t xml:space="preserve">the industrial training journey </w:t>
            </w:r>
            <w:r w:rsidRPr="00DB4AFC">
              <w:rPr>
                <w:color w:val="222222"/>
              </w:rPr>
              <w:t>performances, build on prior experiences to respond to new and challenging contexts, and identify future learning needs, environment and challenges</w:t>
            </w:r>
          </w:p>
          <w:p w14:paraId="19010529" w14:textId="2091EF59" w:rsidR="00DB4AFC" w:rsidRPr="009E5CC6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66"/>
              <w:rPr>
                <w:rFonts w:ascii="Helvetica Neue" w:eastAsia="Helvetica Neue" w:hAnsi="Helvetica Neue" w:cs="Helvetica Neue"/>
                <w:color w:val="222222"/>
              </w:rPr>
            </w:pPr>
          </w:p>
        </w:tc>
      </w:tr>
      <w:tr w:rsidR="00DB4AFC" w14:paraId="7AF8138F" w14:textId="77777777" w:rsidTr="009E5CC6">
        <w:tc>
          <w:tcPr>
            <w:tcW w:w="1435" w:type="dxa"/>
            <w:shd w:val="clear" w:color="auto" w:fill="000000" w:themeFill="text1"/>
          </w:tcPr>
          <w:p w14:paraId="5C382A79" w14:textId="77681ACA" w:rsidR="00DB4AFC" w:rsidRDefault="00DB4AFC" w:rsidP="00DB4AFC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Mastering</w:t>
            </w:r>
          </w:p>
          <w:p w14:paraId="5EFF3F74" w14:textId="71C23CE5" w:rsidR="00DB4AFC" w:rsidRDefault="00DB4AFC" w:rsidP="00DB4AF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(4)</w:t>
            </w:r>
          </w:p>
        </w:tc>
        <w:tc>
          <w:tcPr>
            <w:tcW w:w="7915" w:type="dxa"/>
          </w:tcPr>
          <w:p w14:paraId="1A3DD576" w14:textId="77777777" w:rsidR="00DB4AFC" w:rsidRPr="00DB4AFC" w:rsidRDefault="00DB4AFC" w:rsidP="00DB4AFC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 w:rsidRPr="00DB4AFC">
              <w:rPr>
                <w:color w:val="000000"/>
              </w:rPr>
              <w:t>Assess changes in own industrial training journey over time, and undertake appropriate formal and informal actions  routinely for learning</w:t>
            </w:r>
          </w:p>
          <w:p w14:paraId="5132CA63" w14:textId="77777777" w:rsidR="00DB4AFC" w:rsidRDefault="00DB4AFC" w:rsidP="00DB4AFC">
            <w:pPr>
              <w:shd w:val="clear" w:color="auto" w:fill="FFFFFF"/>
              <w:ind w:left="166" w:hanging="14"/>
              <w:rPr>
                <w:rFonts w:ascii="Helvetica Neue" w:eastAsia="Helvetica Neue" w:hAnsi="Helvetica Neue" w:cs="Helvetica Neue"/>
                <w:color w:val="000000"/>
              </w:rPr>
            </w:pPr>
          </w:p>
          <w:p w14:paraId="248B0C7C" w14:textId="77777777" w:rsidR="00DB4AFC" w:rsidRPr="00DB4AFC" w:rsidRDefault="00DB4AFC" w:rsidP="00DB4AFC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 w:rsidRPr="00DB4AFC">
              <w:rPr>
                <w:color w:val="000000"/>
              </w:rPr>
              <w:t>Reflect on the industrial training  journey,  building on prior experiences to respond to new and challenging contexts, and identify future learning needs, environment and challenges</w:t>
            </w:r>
          </w:p>
          <w:p w14:paraId="01321FBC" w14:textId="453841B7" w:rsidR="00DB4AFC" w:rsidRPr="009E5CC6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66"/>
              <w:rPr>
                <w:rFonts w:ascii="Helvetica Neue" w:eastAsia="Helvetica Neue" w:hAnsi="Helvetica Neue" w:cs="Helvetica Neue"/>
                <w:color w:val="000000"/>
              </w:rPr>
            </w:pPr>
          </w:p>
        </w:tc>
      </w:tr>
      <w:tr w:rsidR="00DB4AFC" w14:paraId="6D9C8C42" w14:textId="77777777" w:rsidTr="009E5CC6">
        <w:tc>
          <w:tcPr>
            <w:tcW w:w="1435" w:type="dxa"/>
            <w:shd w:val="clear" w:color="auto" w:fill="000000" w:themeFill="text1"/>
          </w:tcPr>
          <w:p w14:paraId="0CF7707F" w14:textId="6FD8BA34" w:rsidR="00DB4AFC" w:rsidRDefault="00DB4AFC" w:rsidP="00DB4AFC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Developing</w:t>
            </w:r>
          </w:p>
          <w:p w14:paraId="1A1351DC" w14:textId="0BA36F4A" w:rsidR="00DB4AFC" w:rsidRDefault="00DB4AFC" w:rsidP="00DB4AF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(3)</w:t>
            </w:r>
          </w:p>
        </w:tc>
        <w:tc>
          <w:tcPr>
            <w:tcW w:w="7915" w:type="dxa"/>
          </w:tcPr>
          <w:p w14:paraId="1E54F387" w14:textId="77777777" w:rsidR="00DB4AFC" w:rsidRDefault="00DB4AFC" w:rsidP="00DB4AF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644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Articulate strengths and challenges in one's industrial training journey, and undertake or show interest to undertake some formal and informal actions  routinely</w:t>
            </w:r>
          </w:p>
          <w:p w14:paraId="3C0F3944" w14:textId="77777777" w:rsidR="00DB4AFC" w:rsidRDefault="00DB4AFC" w:rsidP="00DB4AFC">
            <w:pPr>
              <w:shd w:val="clear" w:color="auto" w:fill="FFFFFF"/>
              <w:ind w:left="166" w:hanging="14"/>
              <w:rPr>
                <w:rFonts w:ascii="Helvetica Neue" w:eastAsia="Helvetica Neue" w:hAnsi="Helvetica Neue" w:cs="Helvetica Neue"/>
                <w:color w:val="000000"/>
              </w:rPr>
            </w:pPr>
          </w:p>
          <w:p w14:paraId="2F14BA86" w14:textId="77777777" w:rsidR="00DB4AFC" w:rsidRDefault="00DB4AFC" w:rsidP="00DB4AF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644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At times, reflect on the industrial training journey, and articulate strengths and challenges to increase effectiveness in different contexts through increased self-awareness</w:t>
            </w:r>
          </w:p>
          <w:p w14:paraId="72381C24" w14:textId="09084BEA" w:rsidR="00DB4AFC" w:rsidRPr="009E5CC6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66"/>
              <w:rPr>
                <w:rFonts w:ascii="Helvetica Neue" w:eastAsia="Helvetica Neue" w:hAnsi="Helvetica Neue" w:cs="Helvetica Neue"/>
                <w:color w:val="000000"/>
              </w:rPr>
            </w:pPr>
          </w:p>
        </w:tc>
      </w:tr>
      <w:tr w:rsidR="00DB4AFC" w14:paraId="0D1E344C" w14:textId="77777777" w:rsidTr="009E5CC6">
        <w:tc>
          <w:tcPr>
            <w:tcW w:w="1435" w:type="dxa"/>
            <w:shd w:val="clear" w:color="auto" w:fill="000000" w:themeFill="text1"/>
          </w:tcPr>
          <w:p w14:paraId="0CF52DB5" w14:textId="686C62C9" w:rsidR="00DB4AFC" w:rsidRDefault="00DB4AFC" w:rsidP="00DB4AFC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Beginning</w:t>
            </w:r>
          </w:p>
          <w:p w14:paraId="29BDB17F" w14:textId="34E71E4B" w:rsidR="00DB4AFC" w:rsidRDefault="00DB4AFC" w:rsidP="00DB4AF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(0-2)</w:t>
            </w:r>
          </w:p>
        </w:tc>
        <w:tc>
          <w:tcPr>
            <w:tcW w:w="7915" w:type="dxa"/>
          </w:tcPr>
          <w:p w14:paraId="60086078" w14:textId="77777777" w:rsidR="00DB4AFC" w:rsidRDefault="00DB4AFC" w:rsidP="00DB4AF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644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Describe own industrial training performances, and failure and show interest to undertake some formal and informal actions</w:t>
            </w:r>
          </w:p>
          <w:p w14:paraId="3C69BA3B" w14:textId="77777777" w:rsidR="00DB4AFC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66" w:hanging="14"/>
              <w:rPr>
                <w:rFonts w:ascii="Helvetica Neue" w:eastAsia="Helvetica Neue" w:hAnsi="Helvetica Neue" w:cs="Helvetica Neue"/>
                <w:color w:val="000000"/>
              </w:rPr>
            </w:pPr>
          </w:p>
          <w:p w14:paraId="3F1A2CB8" w14:textId="77777777" w:rsidR="00DB4AFC" w:rsidRDefault="00DB4AFC" w:rsidP="00DB4AF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96" w:hanging="644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lastRenderedPageBreak/>
              <w:t>Begin to reflect on the industrial training with general descriptors of success and failure</w:t>
            </w:r>
          </w:p>
          <w:p w14:paraId="6D4F0FCE" w14:textId="71C9A694" w:rsidR="00DB4AFC" w:rsidRPr="009E5CC6" w:rsidRDefault="00DB4AFC" w:rsidP="00DB4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66"/>
              <w:rPr>
                <w:rFonts w:ascii="Helvetica Neue" w:eastAsia="Helvetica Neue" w:hAnsi="Helvetica Neue" w:cs="Helvetica Neue"/>
                <w:color w:val="000000"/>
              </w:rPr>
            </w:pPr>
          </w:p>
        </w:tc>
      </w:tr>
    </w:tbl>
    <w:p w14:paraId="1333F4A4" w14:textId="77777777" w:rsidR="00AB1D8B" w:rsidRPr="00AB1D8B" w:rsidRDefault="00AB1D8B" w:rsidP="00755461">
      <w:pPr>
        <w:jc w:val="both"/>
        <w:rPr>
          <w:rFonts w:cstheme="minorHAnsi"/>
          <w:b/>
          <w:bCs/>
          <w:color w:val="000000"/>
        </w:rPr>
      </w:pPr>
    </w:p>
    <w:sectPr w:rsidR="00AB1D8B" w:rsidRPr="00AB1D8B" w:rsidSect="00521B3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18B96" w14:textId="77777777" w:rsidR="00C66082" w:rsidRDefault="00C66082" w:rsidP="00594898">
      <w:pPr>
        <w:spacing w:after="0" w:line="240" w:lineRule="auto"/>
      </w:pPr>
      <w:r>
        <w:separator/>
      </w:r>
    </w:p>
  </w:endnote>
  <w:endnote w:type="continuationSeparator" w:id="0">
    <w:p w14:paraId="1BC19E59" w14:textId="77777777" w:rsidR="00C66082" w:rsidRDefault="00C66082" w:rsidP="005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E57D5" w14:textId="77777777" w:rsidR="00C66082" w:rsidRDefault="00C66082" w:rsidP="00594898">
      <w:pPr>
        <w:spacing w:after="0" w:line="240" w:lineRule="auto"/>
      </w:pPr>
      <w:r>
        <w:separator/>
      </w:r>
    </w:p>
  </w:footnote>
  <w:footnote w:type="continuationSeparator" w:id="0">
    <w:p w14:paraId="2F5649BF" w14:textId="77777777" w:rsidR="00C66082" w:rsidRDefault="00C66082" w:rsidP="005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B7BE" w14:textId="33A93DBB" w:rsidR="00594898" w:rsidRPr="002567D0" w:rsidRDefault="009C7116" w:rsidP="009C7116">
    <w:pPr>
      <w:spacing w:after="0"/>
      <w:rPr>
        <w:rFonts w:ascii="Arial" w:hAnsi="Arial" w:cs="Arial"/>
        <w:b/>
        <w:sz w:val="28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F18407A" wp14:editId="05FC7B94">
          <wp:simplePos x="0" y="0"/>
          <wp:positionH relativeFrom="character">
            <wp:posOffset>43180</wp:posOffset>
          </wp:positionH>
          <wp:positionV relativeFrom="line">
            <wp:posOffset>-27305</wp:posOffset>
          </wp:positionV>
          <wp:extent cx="1828800" cy="685800"/>
          <wp:effectExtent l="0" t="0" r="0" b="0"/>
          <wp:wrapTight wrapText="bothSides">
            <wp:wrapPolygon edited="0">
              <wp:start x="0" y="0"/>
              <wp:lineTo x="0" y="21000"/>
              <wp:lineTo x="21375" y="2100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8"/>
        <w:szCs w:val="24"/>
      </w:rPr>
      <w:t xml:space="preserve">                           </w:t>
    </w:r>
    <w:r w:rsidR="00594898" w:rsidRPr="002567D0">
      <w:rPr>
        <w:rFonts w:ascii="Arial" w:hAnsi="Arial" w:cs="Arial"/>
        <w:b/>
        <w:sz w:val="28"/>
        <w:szCs w:val="24"/>
      </w:rPr>
      <w:t xml:space="preserve">School of </w:t>
    </w:r>
    <w:r w:rsidR="00594898">
      <w:rPr>
        <w:rFonts w:ascii="Arial" w:hAnsi="Arial" w:cs="Arial"/>
        <w:b/>
        <w:sz w:val="28"/>
        <w:szCs w:val="24"/>
      </w:rPr>
      <w:t xml:space="preserve">Computer Science </w:t>
    </w:r>
  </w:p>
  <w:p w14:paraId="4939069C" w14:textId="661633D0" w:rsidR="00594898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</w:t>
    </w:r>
    <w:r w:rsidR="00521B3C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 xml:space="preserve">  </w:t>
    </w:r>
    <w:r w:rsidR="00DB4AFC">
      <w:rPr>
        <w:rFonts w:ascii="Arial" w:hAnsi="Arial" w:cs="Arial"/>
        <w:b/>
        <w:sz w:val="24"/>
        <w:szCs w:val="24"/>
      </w:rPr>
      <w:t>Industrial Project II</w:t>
    </w:r>
    <w:r>
      <w:rPr>
        <w:rFonts w:ascii="Arial" w:hAnsi="Arial" w:cs="Arial"/>
        <w:b/>
        <w:sz w:val="24"/>
        <w:szCs w:val="24"/>
      </w:rPr>
      <w:t xml:space="preserve"> (</w:t>
    </w:r>
    <w:r w:rsidR="00DB4AFC">
      <w:rPr>
        <w:rFonts w:ascii="Arial" w:hAnsi="Arial" w:cs="Arial"/>
        <w:b/>
        <w:sz w:val="24"/>
        <w:szCs w:val="24"/>
      </w:rPr>
      <w:t>PRJ60708</w:t>
    </w:r>
    <w:r>
      <w:rPr>
        <w:rFonts w:ascii="Arial" w:hAnsi="Arial" w:cs="Arial"/>
        <w:b/>
        <w:sz w:val="24"/>
        <w:szCs w:val="24"/>
      </w:rPr>
      <w:t>)</w:t>
    </w:r>
  </w:p>
  <w:p w14:paraId="39CA9AFC" w14:textId="6107ABA4" w:rsidR="009C7116" w:rsidRDefault="00C66082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pict w14:anchorId="7E50A271">
        <v:rect id="_x0000_i1025" style="width:0;height:1.5pt" o:hralign="center" o:hrstd="t" o:hr="t" fillcolor="#a0a0a0" stroked="f"/>
      </w:pict>
    </w:r>
  </w:p>
  <w:p w14:paraId="264D1277" w14:textId="7674D085" w:rsidR="009C7116" w:rsidRP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351B"/>
    <w:multiLevelType w:val="multilevel"/>
    <w:tmpl w:val="22D6B5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F2823"/>
    <w:multiLevelType w:val="hybridMultilevel"/>
    <w:tmpl w:val="EC028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4520C"/>
    <w:multiLevelType w:val="hybridMultilevel"/>
    <w:tmpl w:val="ADC04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00C7E"/>
    <w:multiLevelType w:val="multilevel"/>
    <w:tmpl w:val="049C3D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BDC517E"/>
    <w:multiLevelType w:val="hybridMultilevel"/>
    <w:tmpl w:val="F37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1402"/>
    <w:multiLevelType w:val="multilevel"/>
    <w:tmpl w:val="7AA6BDD8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970515"/>
    <w:multiLevelType w:val="hybridMultilevel"/>
    <w:tmpl w:val="28081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82B"/>
    <w:multiLevelType w:val="multilevel"/>
    <w:tmpl w:val="1598BAEE"/>
    <w:lvl w:ilvl="0">
      <w:start w:val="1"/>
      <w:numFmt w:val="bullet"/>
      <w:lvlText w:val="●"/>
      <w:lvlJc w:val="left"/>
      <w:pPr>
        <w:ind w:left="45" w:firstLine="8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9A63B87"/>
    <w:multiLevelType w:val="multilevel"/>
    <w:tmpl w:val="DF08E4F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B372AF"/>
    <w:multiLevelType w:val="multilevel"/>
    <w:tmpl w:val="06B0E4EA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B080CE3"/>
    <w:multiLevelType w:val="multilevel"/>
    <w:tmpl w:val="08D2C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011455D"/>
    <w:multiLevelType w:val="hybridMultilevel"/>
    <w:tmpl w:val="93BC18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315A4"/>
    <w:multiLevelType w:val="hybridMultilevel"/>
    <w:tmpl w:val="C716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336AE"/>
    <w:multiLevelType w:val="hybridMultilevel"/>
    <w:tmpl w:val="A69669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084CC5"/>
    <w:multiLevelType w:val="hybridMultilevel"/>
    <w:tmpl w:val="2BAE2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B1220"/>
    <w:multiLevelType w:val="multilevel"/>
    <w:tmpl w:val="21F648DE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num w:numId="1" w16cid:durableId="1604528238">
    <w:abstractNumId w:val="15"/>
  </w:num>
  <w:num w:numId="2" w16cid:durableId="100497568">
    <w:abstractNumId w:val="3"/>
  </w:num>
  <w:num w:numId="3" w16cid:durableId="12263835">
    <w:abstractNumId w:val="7"/>
  </w:num>
  <w:num w:numId="4" w16cid:durableId="127207538">
    <w:abstractNumId w:val="10"/>
  </w:num>
  <w:num w:numId="5" w16cid:durableId="1480077943">
    <w:abstractNumId w:val="5"/>
  </w:num>
  <w:num w:numId="6" w16cid:durableId="1133057539">
    <w:abstractNumId w:val="9"/>
  </w:num>
  <w:num w:numId="7" w16cid:durableId="1056467291">
    <w:abstractNumId w:val="8"/>
  </w:num>
  <w:num w:numId="8" w16cid:durableId="1980916754">
    <w:abstractNumId w:val="0"/>
  </w:num>
  <w:num w:numId="9" w16cid:durableId="682249343">
    <w:abstractNumId w:val="6"/>
  </w:num>
  <w:num w:numId="10" w16cid:durableId="521744009">
    <w:abstractNumId w:val="11"/>
  </w:num>
  <w:num w:numId="11" w16cid:durableId="1051342068">
    <w:abstractNumId w:val="13"/>
  </w:num>
  <w:num w:numId="12" w16cid:durableId="647982712">
    <w:abstractNumId w:val="4"/>
  </w:num>
  <w:num w:numId="13" w16cid:durableId="1236282821">
    <w:abstractNumId w:val="12"/>
  </w:num>
  <w:num w:numId="14" w16cid:durableId="1579972446">
    <w:abstractNumId w:val="1"/>
  </w:num>
  <w:num w:numId="15" w16cid:durableId="177475285">
    <w:abstractNumId w:val="2"/>
  </w:num>
  <w:num w:numId="16" w16cid:durableId="10747405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0A"/>
    <w:rsid w:val="0000415C"/>
    <w:rsid w:val="00053EE3"/>
    <w:rsid w:val="000B10C5"/>
    <w:rsid w:val="00144967"/>
    <w:rsid w:val="0017122B"/>
    <w:rsid w:val="00181F92"/>
    <w:rsid w:val="00267704"/>
    <w:rsid w:val="002710F6"/>
    <w:rsid w:val="00322142"/>
    <w:rsid w:val="003A25BA"/>
    <w:rsid w:val="003C0B5C"/>
    <w:rsid w:val="004073C3"/>
    <w:rsid w:val="004A1FD9"/>
    <w:rsid w:val="004C0720"/>
    <w:rsid w:val="0052085C"/>
    <w:rsid w:val="00521B3C"/>
    <w:rsid w:val="00543E89"/>
    <w:rsid w:val="00594898"/>
    <w:rsid w:val="00624C94"/>
    <w:rsid w:val="00644D3D"/>
    <w:rsid w:val="00726137"/>
    <w:rsid w:val="00751203"/>
    <w:rsid w:val="00755461"/>
    <w:rsid w:val="007A7B7E"/>
    <w:rsid w:val="007E435C"/>
    <w:rsid w:val="007F3269"/>
    <w:rsid w:val="00825856"/>
    <w:rsid w:val="00827467"/>
    <w:rsid w:val="008571AD"/>
    <w:rsid w:val="008A0453"/>
    <w:rsid w:val="0090440F"/>
    <w:rsid w:val="009314C0"/>
    <w:rsid w:val="00932BF3"/>
    <w:rsid w:val="009942DC"/>
    <w:rsid w:val="009C670A"/>
    <w:rsid w:val="009C7116"/>
    <w:rsid w:val="009D787F"/>
    <w:rsid w:val="009E5CC6"/>
    <w:rsid w:val="00A725F0"/>
    <w:rsid w:val="00AB1D8B"/>
    <w:rsid w:val="00B04BEF"/>
    <w:rsid w:val="00B96ABB"/>
    <w:rsid w:val="00C66082"/>
    <w:rsid w:val="00CE64A7"/>
    <w:rsid w:val="00D96DE3"/>
    <w:rsid w:val="00DA4E9A"/>
    <w:rsid w:val="00DB4AFC"/>
    <w:rsid w:val="00DE155F"/>
    <w:rsid w:val="00DF51AC"/>
    <w:rsid w:val="00E61871"/>
    <w:rsid w:val="00E73C68"/>
    <w:rsid w:val="00E90140"/>
    <w:rsid w:val="00F15D02"/>
    <w:rsid w:val="00F331B0"/>
    <w:rsid w:val="00F52F84"/>
    <w:rsid w:val="00F8198B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A27A3"/>
  <w15:chartTrackingRefBased/>
  <w15:docId w15:val="{F612B278-F503-4EB5-B912-D30DA127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898"/>
  </w:style>
  <w:style w:type="paragraph" w:styleId="Footer">
    <w:name w:val="footer"/>
    <w:basedOn w:val="Normal"/>
    <w:link w:val="Foot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898"/>
  </w:style>
  <w:style w:type="paragraph" w:styleId="ListParagraph">
    <w:name w:val="List Paragraph"/>
    <w:basedOn w:val="Normal"/>
    <w:uiPriority w:val="34"/>
    <w:qFormat/>
    <w:rsid w:val="0017122B"/>
    <w:pPr>
      <w:ind w:left="720"/>
      <w:contextualSpacing/>
    </w:pPr>
  </w:style>
  <w:style w:type="paragraph" w:styleId="Revision">
    <w:name w:val="Revision"/>
    <w:hidden/>
    <w:uiPriority w:val="99"/>
    <w:semiHidden/>
    <w:rsid w:val="00624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Norhidayah Hamzah</cp:lastModifiedBy>
  <cp:revision>4</cp:revision>
  <dcterms:created xsi:type="dcterms:W3CDTF">2022-06-24T09:11:00Z</dcterms:created>
  <dcterms:modified xsi:type="dcterms:W3CDTF">2022-06-24T09:17:00Z</dcterms:modified>
</cp:coreProperties>
</file>